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9F1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УТВЕРЖДЕНА</w:t>
      </w:r>
    </w:p>
    <w:p w:rsidR="000639F1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Федеральной службы</w:t>
      </w:r>
    </w:p>
    <w:p w:rsidR="000639F1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 надзору в сфере образования и науки</w:t>
      </w:r>
    </w:p>
    <w:p w:rsidR="000639F1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 24.04.2024 </w:t>
      </w:r>
      <w:r w:rsidR="00CE65D2">
        <w:rPr>
          <w:rFonts w:ascii="Times New Roman" w:hAnsi="Times New Roman" w:cs="Times New Roman"/>
          <w:i/>
          <w:iCs/>
          <w:sz w:val="24"/>
          <w:szCs w:val="24"/>
        </w:rPr>
        <w:t>№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913</w:t>
      </w:r>
    </w:p>
    <w:p w:rsidR="000639F1" w:rsidRDefault="000639F1" w:rsidP="000639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9F1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Форма</w:t>
      </w:r>
    </w:p>
    <w:p w:rsidR="000639F1" w:rsidRDefault="000639F1" w:rsidP="000639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9F1" w:rsidRPr="00725C2A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8"/>
          <w:szCs w:val="36"/>
        </w:rPr>
      </w:pPr>
      <w:r w:rsidRPr="00725C2A">
        <w:rPr>
          <w:rFonts w:ascii="Times New Roman" w:hAnsi="Times New Roman" w:cs="Times New Roman"/>
          <w:b/>
          <w:bCs/>
          <w:sz w:val="28"/>
          <w:szCs w:val="36"/>
        </w:rPr>
        <w:t>ЗАЯВЛЕНИЕ О ВНЕСЕНИИ ИЗМЕНЕНИЙ В СВЕДЕНИЯ, СОДЕРЖАЩИЕСЯ В ГОСУДАРС</w:t>
      </w:r>
      <w:r w:rsidR="006A39F2" w:rsidRPr="00725C2A">
        <w:rPr>
          <w:rFonts w:ascii="Times New Roman" w:hAnsi="Times New Roman" w:cs="Times New Roman"/>
          <w:b/>
          <w:bCs/>
          <w:sz w:val="28"/>
          <w:szCs w:val="36"/>
        </w:rPr>
        <w:t>ТВЕННОЙ ИНФОРМАЦИОННОЙ СИСТЕМЕ «</w:t>
      </w:r>
      <w:r w:rsidRPr="00725C2A">
        <w:rPr>
          <w:rFonts w:ascii="Times New Roman" w:hAnsi="Times New Roman" w:cs="Times New Roman"/>
          <w:b/>
          <w:bCs/>
          <w:sz w:val="28"/>
          <w:szCs w:val="36"/>
        </w:rPr>
        <w:t>РЕЕСТР ОРГАНИЗАЦИЙ, ОСУЩЕСТВЛЯЮЩИХ ОБРАЗО</w:t>
      </w:r>
      <w:bookmarkStart w:id="0" w:name="_GoBack"/>
      <w:bookmarkEnd w:id="0"/>
      <w:r w:rsidRPr="00725C2A">
        <w:rPr>
          <w:rFonts w:ascii="Times New Roman" w:hAnsi="Times New Roman" w:cs="Times New Roman"/>
          <w:b/>
          <w:bCs/>
          <w:sz w:val="28"/>
          <w:szCs w:val="36"/>
        </w:rPr>
        <w:t>ВАТЕЛЬНУЮ ДЕЯТЕЛЬНОСТЬ ПО ИМЕЮЩИМ ГОСУДАРСТВЕННУЮ АККРЕДИТАЦИЮ ОБРАЗОВАТЕЛЬНЫМ ПРОГРАММАМ</w:t>
      </w:r>
      <w:r w:rsidR="006A39F2" w:rsidRPr="00725C2A">
        <w:rPr>
          <w:rFonts w:ascii="Times New Roman" w:hAnsi="Times New Roman" w:cs="Times New Roman"/>
          <w:b/>
          <w:bCs/>
          <w:sz w:val="28"/>
          <w:szCs w:val="36"/>
        </w:rPr>
        <w:t>»</w:t>
      </w:r>
      <w:r w:rsidRPr="00725C2A">
        <w:rPr>
          <w:rFonts w:ascii="Times New Roman" w:hAnsi="Times New Roman" w:cs="Times New Roman"/>
          <w:b/>
          <w:bCs/>
          <w:sz w:val="28"/>
          <w:szCs w:val="36"/>
        </w:rPr>
        <w:t>, В СВЯЗИ С ГОСУДАРСТВЕННОЙ АККРЕДИТАЦИЕЙ ОБРАЗОВАТЕЛЬНОЙ ДЕЯТЕЛЬНОСТИ В ОТНОШЕНИИ РАНЕЕ НЕ АККРЕДИТОВАННЫХ ОСНОВНЫХ ОБРАЗОВАТЕЛЬНЫХ ПРОГРАММ, РЕАЛИЗУЕМЫХ ОРГАНИЗАЦИЕЙ, ОСУЩЕСТВЛЯЮЩЕЙ ОБРАЗОВАТЕЛЬНУЮ ДЕЯТЕЛЬНОСТЬ</w:t>
      </w:r>
    </w:p>
    <w:p w:rsidR="000639F1" w:rsidRDefault="000639F1" w:rsidP="000639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9F1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639F1" w:rsidTr="0039788B">
        <w:trPr>
          <w:jc w:val="center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Представляется</w:t>
            </w:r>
          </w:p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20EC" w:rsidRDefault="000639F1" w:rsidP="00FF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</w:t>
            </w:r>
          </w:p>
          <w:p w:rsidR="000639F1" w:rsidRDefault="000639F1" w:rsidP="00FF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</w:tc>
      </w:tr>
      <w:tr w:rsidR="000639F1" w:rsidTr="0039788B"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аккредитационного органа</w:t>
            </w: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филиале</w:t>
            </w: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39F1" w:rsidRDefault="000639F1" w:rsidP="000639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9F1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1949"/>
        <w:gridCol w:w="1599"/>
        <w:gridCol w:w="1597"/>
        <w:gridCol w:w="1598"/>
        <w:gridCol w:w="1598"/>
      </w:tblGrid>
      <w:tr w:rsidR="000639F1" w:rsidTr="0039788B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6A3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сведения, содержащиеся в государс</w:t>
            </w:r>
            <w:r w:rsidR="006A39F2">
              <w:rPr>
                <w:rFonts w:ascii="Times New Roman" w:hAnsi="Times New Roman" w:cs="Times New Roman"/>
                <w:sz w:val="24"/>
                <w:szCs w:val="24"/>
              </w:rPr>
              <w:t>твенной информационной системе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Реестр организаций, осуществляющих образовательную деятельность по имеющим государственную аккредитацию образовательным программам</w:t>
            </w:r>
            <w:r w:rsidR="006A39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связи с предоставлением государственной аккредитации образовательной деятельности в отношении ранее не аккредитованных образовательных программ, реализуемых организацией, осуществляющей образовательную деятельность, необходимо в отношении: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образования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укрупненной группы профессий,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специальностей и направлений подготовки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подготовки, специальности, профессии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образования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или вида профессиональной деятельности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основных общеобразовательных программах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основной общеобразовательной программы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по формам обучения, чел.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заявлении о предоставлении лицензии на осуществление образовательной деятельности (о внесении изменений в реестр лицензий на осуществление образовательной деятельности) по реализации основных общеобразовательных программ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направления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 (заполняется в случае отсутствия лицензии на осуществление образовательной деятельности по реализации основных общеобразовательных программ)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основных профессиональных образовательных программах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и наименование основной профессиональной образовательной программы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по формам обучения, чел.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наличии лицензии на проведение работ с использованием сведений, составляющих государственную тайну, соответствующей степени секретности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лицензии на проведение работ с использованием сведений, составляющих государственную тайну, соответствующей степени секретности (заполняется при реализации образовательных программ с использованием сведений, составляющих государственную тайну)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39F1" w:rsidRDefault="000639F1" w:rsidP="006A3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 ссылок на информацию, размещенную на открытых и общедоступных информационных ресурсах в информационно-телекоммуникационных сетях общего пользования, в том </w:t>
            </w:r>
            <w:r w:rsidR="006A39F2">
              <w:rPr>
                <w:rFonts w:ascii="Times New Roman" w:hAnsi="Times New Roman" w:cs="Times New Roman"/>
                <w:sz w:val="24"/>
                <w:szCs w:val="24"/>
              </w:rPr>
              <w:t>числе в сети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A39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образовательная программа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 в системе образования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независимой оценки качества образования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профессионально-общественной аккредитации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общественной аккредитации</w:t>
            </w: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самообследовании</w:t>
            </w:r>
            <w:proofErr w:type="spellEnd"/>
          </w:p>
        </w:tc>
      </w:tr>
      <w:tr w:rsidR="000639F1" w:rsidTr="0039788B"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39F1" w:rsidRDefault="000639F1" w:rsidP="006A3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о выдаче выписки из государс</w:t>
            </w:r>
            <w:r w:rsidR="006A39F2">
              <w:rPr>
                <w:rFonts w:ascii="Times New Roman" w:hAnsi="Times New Roman" w:cs="Times New Roman"/>
                <w:sz w:val="24"/>
                <w:szCs w:val="24"/>
              </w:rPr>
              <w:t>твенной информационной системы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Реестр организаций, осуществляющих образовательную деятельность по имеющим государственную аккредитацию образовательным программам</w:t>
            </w:r>
            <w:r w:rsidR="006A39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F1" w:rsidTr="0039788B"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</w:tbl>
    <w:p w:rsidR="000639F1" w:rsidRDefault="000639F1" w:rsidP="000639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9F1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7290"/>
      </w:tblGrid>
      <w:tr w:rsidR="000639F1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документов</w:t>
            </w:r>
          </w:p>
        </w:tc>
      </w:tr>
    </w:tbl>
    <w:p w:rsidR="000639F1" w:rsidRDefault="000639F1" w:rsidP="000639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9F1" w:rsidRDefault="000639F1" w:rsidP="000639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5580"/>
        <w:gridCol w:w="1710"/>
      </w:tblGrid>
      <w:tr w:rsidR="000639F1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9F1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усиленная квалифицированная электронная подпись/усиленная неквалифицированная электронная подпись уполномоченного должностного лица/индивидуального предпринимателя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639F1" w:rsidRDefault="000639F1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422F0" w:rsidRDefault="009422F0"/>
    <w:sectPr w:rsidR="0094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9F1"/>
    <w:rsid w:val="000639F1"/>
    <w:rsid w:val="006A39F2"/>
    <w:rsid w:val="00725C2A"/>
    <w:rsid w:val="009422F0"/>
    <w:rsid w:val="00CE65D2"/>
    <w:rsid w:val="00FF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57BE3-A5E4-42B3-97B9-52C7AC66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9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5</cp:revision>
  <dcterms:created xsi:type="dcterms:W3CDTF">2024-06-24T10:05:00Z</dcterms:created>
  <dcterms:modified xsi:type="dcterms:W3CDTF">2024-09-09T10:50:00Z</dcterms:modified>
</cp:coreProperties>
</file>